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1D4CA2" w14:textId="223FA18A" w:rsidR="0057301E" w:rsidRPr="00836BB9" w:rsidRDefault="00F7020B" w:rsidP="00836BB9">
      <w:pPr>
        <w:jc w:val="center"/>
        <w:rPr>
          <w:b/>
          <w:bCs/>
        </w:rPr>
      </w:pPr>
      <w:r w:rsidRPr="00836BB9">
        <w:rPr>
          <w:b/>
          <w:bCs/>
        </w:rPr>
        <w:t xml:space="preserve">Middle </w:t>
      </w:r>
      <w:r w:rsidR="00836BB9">
        <w:rPr>
          <w:rFonts w:hint="eastAsia"/>
          <w:b/>
          <w:bCs/>
        </w:rPr>
        <w:t>Paper</w:t>
      </w:r>
      <w:r w:rsidR="00836BB9">
        <w:rPr>
          <w:b/>
          <w:bCs/>
        </w:rPr>
        <w:t xml:space="preserve"> </w:t>
      </w:r>
      <w:r w:rsidR="00836BB9" w:rsidRPr="00836BB9">
        <w:rPr>
          <w:b/>
          <w:bCs/>
        </w:rPr>
        <w:t>Wrap</w:t>
      </w:r>
      <w:r w:rsidRPr="00836BB9">
        <w:rPr>
          <w:b/>
          <w:bCs/>
        </w:rPr>
        <w:t xml:space="preserve"> design for the </w:t>
      </w:r>
      <w:proofErr w:type="spellStart"/>
      <w:r w:rsidRPr="00836BB9">
        <w:rPr>
          <w:b/>
          <w:bCs/>
        </w:rPr>
        <w:t>EdenSoul</w:t>
      </w:r>
      <w:proofErr w:type="spellEnd"/>
      <w:r w:rsidRPr="00836BB9">
        <w:rPr>
          <w:b/>
          <w:bCs/>
        </w:rPr>
        <w:t xml:space="preserve"> Jacaranda Shampoo Bar Travel </w:t>
      </w:r>
      <w:r w:rsidR="00836BB9">
        <w:rPr>
          <w:b/>
          <w:bCs/>
        </w:rPr>
        <w:t>Pack</w:t>
      </w:r>
    </w:p>
    <w:p w14:paraId="07C40839" w14:textId="067C2AAF" w:rsidR="00836BB9" w:rsidRDefault="00836BB9"/>
    <w:p w14:paraId="647E22FC" w14:textId="31E4E382" w:rsidR="00836BB9" w:rsidRDefault="00836BB9">
      <w:r>
        <w:t>This travel pack containing:</w:t>
      </w:r>
    </w:p>
    <w:p w14:paraId="34F8C94B" w14:textId="56791B20" w:rsidR="00836BB9" w:rsidRDefault="00836BB9">
      <w:r>
        <w:t xml:space="preserve">One </w:t>
      </w:r>
      <w:proofErr w:type="spellStart"/>
      <w:r>
        <w:t>EdenSoul</w:t>
      </w:r>
      <w:proofErr w:type="spellEnd"/>
      <w:r>
        <w:t xml:space="preserve"> Jacaranda Shampoo Bar</w:t>
      </w:r>
    </w:p>
    <w:p w14:paraId="7F128A31" w14:textId="3B57B71A" w:rsidR="00836BB9" w:rsidRDefault="00836BB9">
      <w:r>
        <w:t>One Bar Container</w:t>
      </w:r>
    </w:p>
    <w:p w14:paraId="2F183E55" w14:textId="4B956EFA" w:rsidR="00836BB9" w:rsidRDefault="00836BB9">
      <w:r>
        <w:t>One Foaming Net</w:t>
      </w:r>
    </w:p>
    <w:p w14:paraId="3ECF483C" w14:textId="5CB83927" w:rsidR="00836BB9" w:rsidRDefault="00836BB9">
      <w:r>
        <w:t>One transparent Cosmetic bag</w:t>
      </w:r>
      <w:r w:rsidR="00E36C54">
        <w:t xml:space="preserve"> height 11.7cm</w:t>
      </w:r>
      <w:r w:rsidR="00753B32">
        <w:t xml:space="preserve"> (highest part at two side),</w:t>
      </w:r>
      <w:r w:rsidR="00E36C54">
        <w:t xml:space="preserve"> length 14.8cm, width: 4cm</w:t>
      </w:r>
    </w:p>
    <w:p w14:paraId="46B82832" w14:textId="77777777" w:rsidR="00836BB9" w:rsidRDefault="00836BB9"/>
    <w:p w14:paraId="084F21FB" w14:textId="739B1126" w:rsidR="00F7020B" w:rsidRDefault="00F866A3">
      <w:r>
        <w:rPr>
          <w:noProof/>
        </w:rPr>
        <w:drawing>
          <wp:inline distT="0" distB="0" distL="0" distR="0" wp14:anchorId="6385C46B" wp14:editId="76396CAE">
            <wp:extent cx="2943741" cy="5233569"/>
            <wp:effectExtent l="0" t="1905" r="762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ravel Pack illustraion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963297" cy="5268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DCEAD" w14:textId="241E7DAB" w:rsidR="00845F49" w:rsidRDefault="00845F49"/>
    <w:p w14:paraId="40C7D327" w14:textId="4CFC4454" w:rsidR="00845F49" w:rsidRDefault="00845F49"/>
    <w:p w14:paraId="04D61719" w14:textId="53E44572" w:rsidR="00845F49" w:rsidRDefault="00845F49">
      <w:r>
        <w:rPr>
          <w:noProof/>
        </w:rPr>
        <w:drawing>
          <wp:inline distT="0" distB="0" distL="0" distR="0" wp14:anchorId="7748FCA7" wp14:editId="4611957E">
            <wp:extent cx="3620844" cy="256540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27437" cy="2570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410AD" w14:textId="2E00957D" w:rsidR="00845F49" w:rsidRDefault="00845F49"/>
    <w:p w14:paraId="6773B1AD" w14:textId="57099A8F" w:rsidR="00845F49" w:rsidRDefault="00845F49">
      <w:r>
        <w:rPr>
          <w:noProof/>
        </w:rPr>
        <w:lastRenderedPageBreak/>
        <w:drawing>
          <wp:inline distT="0" distB="0" distL="0" distR="0" wp14:anchorId="267B42EE" wp14:editId="61C37C46">
            <wp:extent cx="4141779" cy="248158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51991" cy="2487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330C0" w14:textId="21EADF08" w:rsidR="00F7020B" w:rsidRDefault="00F7020B"/>
    <w:p w14:paraId="7E3864AA" w14:textId="039546E0" w:rsidR="00F7020B" w:rsidRDefault="00845F49">
      <w:r>
        <w:t xml:space="preserve">We need a design for a wrap over the middle of the cosmetic bag to including the product information </w:t>
      </w:r>
      <w:r w:rsidR="004A0EB9">
        <w:t xml:space="preserve">like </w:t>
      </w:r>
      <w:r>
        <w:t>below:</w:t>
      </w:r>
    </w:p>
    <w:p w14:paraId="0740581B" w14:textId="64F78B70" w:rsidR="004A0EB9" w:rsidRDefault="004A0EB9">
      <w:r w:rsidRPr="004A0EB9">
        <w:rPr>
          <w:noProof/>
        </w:rPr>
        <w:drawing>
          <wp:inline distT="0" distB="0" distL="0" distR="0" wp14:anchorId="07AD22CE" wp14:editId="44B58A0E">
            <wp:extent cx="4343400" cy="447717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52978" cy="4487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BB889" w14:textId="77777777" w:rsidR="004A0EB9" w:rsidRDefault="004A0EB9"/>
    <w:p w14:paraId="7C66FA60" w14:textId="15A03588" w:rsidR="002F5AB0" w:rsidRDefault="002F5AB0"/>
    <w:p w14:paraId="3E32513D" w14:textId="77777777" w:rsidR="002F5AB0" w:rsidRDefault="002F5AB0"/>
    <w:p w14:paraId="405D074F" w14:textId="5A9624F7" w:rsidR="002E4DB0" w:rsidRDefault="002E4DB0"/>
    <w:p w14:paraId="4D150B1F" w14:textId="3A237FF1" w:rsidR="002E4DB0" w:rsidRDefault="002E4DB0" w:rsidP="00245F9F">
      <w:pPr>
        <w:pStyle w:val="ListParagraph"/>
        <w:numPr>
          <w:ilvl w:val="0"/>
          <w:numId w:val="1"/>
        </w:numPr>
      </w:pPr>
      <w:r>
        <w:t>A die line for the wrapping paper design.</w:t>
      </w:r>
    </w:p>
    <w:p w14:paraId="452BDCE6" w14:textId="3EC6384D" w:rsidR="002E4DB0" w:rsidRDefault="002E4DB0"/>
    <w:p w14:paraId="556AA628" w14:textId="1951622A" w:rsidR="002E4DB0" w:rsidRDefault="002E4DB0" w:rsidP="00245F9F">
      <w:pPr>
        <w:pStyle w:val="ListParagraph"/>
        <w:numPr>
          <w:ilvl w:val="0"/>
          <w:numId w:val="1"/>
        </w:numPr>
      </w:pPr>
      <w:r>
        <w:t xml:space="preserve">Brand: </w:t>
      </w:r>
      <w:proofErr w:type="spellStart"/>
      <w:r>
        <w:t>EdenSoul</w:t>
      </w:r>
      <w:proofErr w:type="spellEnd"/>
      <w:r>
        <w:t xml:space="preserve"> (logo provided)</w:t>
      </w:r>
    </w:p>
    <w:p w14:paraId="51B3A75B" w14:textId="35EFBBDC" w:rsidR="00245F9F" w:rsidRDefault="00245F9F">
      <w:r>
        <w:t xml:space="preserve">               Logo is printed in purple foil: </w:t>
      </w:r>
      <w:r>
        <w:rPr>
          <w:rFonts w:ascii="Calibri" w:hAnsi="Calibri" w:cs="Calibri"/>
          <w:lang w:eastAsia="en-US"/>
        </w:rPr>
        <w:t>Foil H x 161</w:t>
      </w:r>
    </w:p>
    <w:p w14:paraId="1984D460" w14:textId="17D4394D" w:rsidR="002E4DB0" w:rsidRDefault="002E4DB0"/>
    <w:p w14:paraId="43A6EAF5" w14:textId="0586D760" w:rsidR="002E4DB0" w:rsidRDefault="002E4DB0" w:rsidP="00245F9F">
      <w:pPr>
        <w:pStyle w:val="ListParagraph"/>
        <w:numPr>
          <w:ilvl w:val="0"/>
          <w:numId w:val="1"/>
        </w:numPr>
      </w:pPr>
      <w:r>
        <w:t>Product Name:</w:t>
      </w:r>
    </w:p>
    <w:p w14:paraId="1AAE0C21" w14:textId="77777777" w:rsidR="00245F9F" w:rsidRDefault="002E4DB0" w:rsidP="00245F9F">
      <w:pPr>
        <w:ind w:left="709"/>
      </w:pPr>
      <w:r>
        <w:t xml:space="preserve">Jacaranda Shampoo Bar </w:t>
      </w:r>
      <w:r w:rsidR="00245F9F">
        <w:t>Travel Pack</w:t>
      </w:r>
    </w:p>
    <w:p w14:paraId="49698A94" w14:textId="327B6E05" w:rsidR="002E4DB0" w:rsidRDefault="002E4DB0" w:rsidP="00245F9F">
      <w:pPr>
        <w:ind w:left="709"/>
      </w:pPr>
      <w:proofErr w:type="spellStart"/>
      <w:r>
        <w:t>Argan</w:t>
      </w:r>
      <w:proofErr w:type="spellEnd"/>
      <w:r>
        <w:t xml:space="preserve"> Oil &amp; Jojoba Oil</w:t>
      </w:r>
    </w:p>
    <w:p w14:paraId="44EBFE8D" w14:textId="6C83F252" w:rsidR="002E4DB0" w:rsidRDefault="002E4DB0"/>
    <w:p w14:paraId="1CF4254F" w14:textId="070E7099" w:rsidR="002E4DB0" w:rsidRDefault="002E4DB0" w:rsidP="00245F9F">
      <w:pPr>
        <w:pStyle w:val="ListParagraph"/>
        <w:numPr>
          <w:ilvl w:val="0"/>
          <w:numId w:val="1"/>
        </w:numPr>
      </w:pPr>
      <w:r>
        <w:t>Highlighted: pH5.5</w:t>
      </w:r>
    </w:p>
    <w:p w14:paraId="45701E1C" w14:textId="77777777" w:rsidR="002E4DB0" w:rsidRDefault="002E4DB0"/>
    <w:p w14:paraId="5D935C4D" w14:textId="5EF21DED" w:rsidR="002E4DB0" w:rsidRDefault="002E4DB0" w:rsidP="00245F9F">
      <w:pPr>
        <w:pStyle w:val="ListParagraph"/>
        <w:numPr>
          <w:ilvl w:val="0"/>
          <w:numId w:val="1"/>
        </w:numPr>
      </w:pPr>
      <w:r>
        <w:t>1 bar= 3 bottle 250ml liquid Shampoo (could use image to illustrate)</w:t>
      </w:r>
    </w:p>
    <w:p w14:paraId="1B0374FB" w14:textId="77777777" w:rsidR="00245F9F" w:rsidRDefault="00245F9F" w:rsidP="00245F9F">
      <w:pPr>
        <w:pStyle w:val="ListParagraph"/>
      </w:pPr>
    </w:p>
    <w:p w14:paraId="0972FA92" w14:textId="3EA7BDA1" w:rsidR="00245F9F" w:rsidRDefault="00245F9F" w:rsidP="00245F9F">
      <w:pPr>
        <w:pStyle w:val="ListParagraph"/>
        <w:numPr>
          <w:ilvl w:val="0"/>
          <w:numId w:val="1"/>
        </w:numPr>
      </w:pPr>
      <w:r>
        <w:t>Bar Ingredients:</w:t>
      </w:r>
    </w:p>
    <w:p w14:paraId="7E59B0C6" w14:textId="77777777" w:rsidR="00245F9F" w:rsidRDefault="00245F9F" w:rsidP="00245F9F">
      <w:pPr>
        <w:pStyle w:val="ListParagraph"/>
      </w:pPr>
    </w:p>
    <w:p w14:paraId="44229923" w14:textId="35B9115C" w:rsidR="00245F9F" w:rsidRDefault="00245F9F" w:rsidP="00245F9F">
      <w:pPr>
        <w:pStyle w:val="ListParagraph"/>
      </w:pPr>
      <w:r w:rsidRPr="00245F9F">
        <w:t xml:space="preserve">Disodium Lauryl Sulfosuccinate, Sodium </w:t>
      </w:r>
      <w:proofErr w:type="spellStart"/>
      <w:r w:rsidRPr="00245F9F">
        <w:t>Cocoyl</w:t>
      </w:r>
      <w:proofErr w:type="spellEnd"/>
      <w:r w:rsidRPr="00245F9F">
        <w:t xml:space="preserve"> Isethionate, </w:t>
      </w:r>
      <w:proofErr w:type="spellStart"/>
      <w:r w:rsidRPr="00245F9F">
        <w:t>Zea</w:t>
      </w:r>
      <w:proofErr w:type="spellEnd"/>
      <w:r w:rsidRPr="00245F9F">
        <w:t xml:space="preserve"> Mays (Corn) Starch, </w:t>
      </w:r>
      <w:proofErr w:type="spellStart"/>
      <w:r w:rsidRPr="00245F9F">
        <w:t>Cetearyl</w:t>
      </w:r>
      <w:proofErr w:type="spellEnd"/>
      <w:r w:rsidRPr="00245F9F">
        <w:t xml:space="preserve"> Alcohol, </w:t>
      </w:r>
      <w:proofErr w:type="spellStart"/>
      <w:r w:rsidRPr="00245F9F">
        <w:t>Glycerin</w:t>
      </w:r>
      <w:proofErr w:type="spellEnd"/>
      <w:r w:rsidRPr="00245F9F">
        <w:t xml:space="preserve">, Hydrogenated Castor  Oil, Purified Water, </w:t>
      </w:r>
      <w:proofErr w:type="spellStart"/>
      <w:r w:rsidRPr="00245F9F">
        <w:t>Cocamidopropyl</w:t>
      </w:r>
      <w:proofErr w:type="spellEnd"/>
      <w:r w:rsidRPr="00245F9F">
        <w:t xml:space="preserve"> Betaine </w:t>
      </w:r>
      <w:proofErr w:type="spellStart"/>
      <w:r w:rsidRPr="00245F9F">
        <w:t>Behentrimonium</w:t>
      </w:r>
      <w:proofErr w:type="spellEnd"/>
      <w:r w:rsidRPr="00245F9F">
        <w:t xml:space="preserve"> Chloride, </w:t>
      </w:r>
      <w:proofErr w:type="spellStart"/>
      <w:r w:rsidRPr="00245F9F">
        <w:t>Paraffinum</w:t>
      </w:r>
      <w:proofErr w:type="spellEnd"/>
      <w:r w:rsidRPr="00245F9F">
        <w:t xml:space="preserve"> </w:t>
      </w:r>
      <w:proofErr w:type="spellStart"/>
      <w:r w:rsidRPr="00245F9F">
        <w:t>Liquidum</w:t>
      </w:r>
      <w:proofErr w:type="spellEnd"/>
      <w:r w:rsidRPr="00245F9F">
        <w:t>, Argania Spinosa (</w:t>
      </w:r>
      <w:proofErr w:type="spellStart"/>
      <w:r w:rsidRPr="00245F9F">
        <w:t>Argan</w:t>
      </w:r>
      <w:proofErr w:type="spellEnd"/>
      <w:r w:rsidRPr="00245F9F">
        <w:t xml:space="preserve">) Kernel Oil, </w:t>
      </w:r>
      <w:proofErr w:type="spellStart"/>
      <w:r w:rsidRPr="00245F9F">
        <w:t>Simmondsia</w:t>
      </w:r>
      <w:proofErr w:type="spellEnd"/>
      <w:r w:rsidRPr="00245F9F">
        <w:t xml:space="preserve"> </w:t>
      </w:r>
      <w:proofErr w:type="spellStart"/>
      <w:r w:rsidRPr="00245F9F">
        <w:t>Chinensis</w:t>
      </w:r>
      <w:proofErr w:type="spellEnd"/>
      <w:r w:rsidRPr="00245F9F">
        <w:t xml:space="preserve"> (Jojoba) Seed Oil, Cocos Nucifera (Coconut) Oil, PPG-10 Methyl Glucose Ether, Olea </w:t>
      </w:r>
      <w:proofErr w:type="spellStart"/>
      <w:r w:rsidRPr="00245F9F">
        <w:t>Europea</w:t>
      </w:r>
      <w:proofErr w:type="spellEnd"/>
      <w:r w:rsidRPr="00245F9F">
        <w:t xml:space="preserve"> (Olive) Fruit Oil, , Theobroma Cacao (Cocoa Seed) Butter, Synthetic </w:t>
      </w:r>
      <w:proofErr w:type="spellStart"/>
      <w:r w:rsidRPr="00245F9F">
        <w:t>Fluorphlogopite</w:t>
      </w:r>
      <w:proofErr w:type="spellEnd"/>
      <w:r w:rsidRPr="00245F9F">
        <w:t xml:space="preserve"> ,Fragrance, Citric Acid, CI 77891, Kaolin(Australian Red Clay) CI60725</w:t>
      </w:r>
    </w:p>
    <w:p w14:paraId="17DBC686" w14:textId="279A9C90" w:rsidR="00753B32" w:rsidRDefault="00753B32" w:rsidP="00753B32">
      <w:pPr>
        <w:pStyle w:val="ListParagraph"/>
        <w:numPr>
          <w:ilvl w:val="0"/>
          <w:numId w:val="1"/>
        </w:numPr>
      </w:pPr>
      <w:r>
        <w:t xml:space="preserve">No </w:t>
      </w:r>
      <w:r w:rsidRPr="00753B32">
        <w:t>SLS, SLES, Paraben, Phosphate, Silicone, Animal Fats, Preservatives.</w:t>
      </w:r>
      <w:r>
        <w:t xml:space="preserve"> </w:t>
      </w:r>
      <w:proofErr w:type="gramStart"/>
      <w:r>
        <w:t>( if</w:t>
      </w:r>
      <w:proofErr w:type="gramEnd"/>
      <w:r>
        <w:t xml:space="preserve"> Possible, use logo to illustrate)</w:t>
      </w:r>
    </w:p>
    <w:p w14:paraId="71750611" w14:textId="77777777" w:rsidR="00753B32" w:rsidRDefault="00753B32" w:rsidP="00753B32">
      <w:pPr>
        <w:pStyle w:val="ListParagraph"/>
      </w:pPr>
    </w:p>
    <w:p w14:paraId="1F1E802E" w14:textId="69719190" w:rsidR="002E4DB0" w:rsidRDefault="002E4DB0" w:rsidP="00245F9F">
      <w:pPr>
        <w:pStyle w:val="ListParagraph"/>
        <w:numPr>
          <w:ilvl w:val="0"/>
          <w:numId w:val="1"/>
        </w:numPr>
      </w:pPr>
      <w:r>
        <w:t>How to use: Image provided</w:t>
      </w:r>
    </w:p>
    <w:p w14:paraId="44EA33F4" w14:textId="77777777" w:rsidR="00245F9F" w:rsidRDefault="00245F9F" w:rsidP="00753B32">
      <w:pPr>
        <w:pStyle w:val="ListParagraph"/>
      </w:pPr>
    </w:p>
    <w:p w14:paraId="0C1CCDE9" w14:textId="70E4A802" w:rsidR="00245F9F" w:rsidRDefault="00245F9F" w:rsidP="00245F9F">
      <w:pPr>
        <w:pStyle w:val="ListParagraph"/>
        <w:numPr>
          <w:ilvl w:val="0"/>
          <w:numId w:val="1"/>
        </w:numPr>
      </w:pPr>
      <w:r>
        <w:t xml:space="preserve">Australian Made Shampoo </w:t>
      </w:r>
      <w:r w:rsidR="00753B32">
        <w:t>Bar (Bar only)</w:t>
      </w:r>
      <w:r>
        <w:t>: Australian Made logo provided</w:t>
      </w:r>
    </w:p>
    <w:p w14:paraId="3C70AE4D" w14:textId="77777777" w:rsidR="00245F9F" w:rsidRDefault="00245F9F"/>
    <w:p w14:paraId="2F28B92E" w14:textId="1208C449" w:rsidR="002E4DB0" w:rsidRDefault="002E4DB0" w:rsidP="00245F9F">
      <w:pPr>
        <w:pStyle w:val="ListParagraph"/>
        <w:numPr>
          <w:ilvl w:val="0"/>
          <w:numId w:val="1"/>
        </w:numPr>
      </w:pPr>
      <w:r>
        <w:t>Company details</w:t>
      </w:r>
    </w:p>
    <w:p w14:paraId="4CA61260" w14:textId="046BD168" w:rsidR="002E4DB0" w:rsidRDefault="00245F9F">
      <w:r>
        <w:t xml:space="preserve">               </w:t>
      </w:r>
      <w:r w:rsidR="002E4DB0">
        <w:t>Sprout Life Pharmaceuticals</w:t>
      </w:r>
    </w:p>
    <w:p w14:paraId="542E554C" w14:textId="483E09D6" w:rsidR="002E4DB0" w:rsidRDefault="002E4DB0" w:rsidP="00245F9F">
      <w:pPr>
        <w:ind w:left="709"/>
      </w:pPr>
      <w:r>
        <w:t>Suite 1A, 802 Pacific Highway,</w:t>
      </w:r>
    </w:p>
    <w:p w14:paraId="0F0C39A7" w14:textId="09AB42A7" w:rsidR="002E4DB0" w:rsidRDefault="002E4DB0" w:rsidP="00245F9F">
      <w:pPr>
        <w:ind w:left="709"/>
      </w:pPr>
      <w:r>
        <w:t>Gordon, NSW 2072</w:t>
      </w:r>
    </w:p>
    <w:p w14:paraId="0A28BFD6" w14:textId="404A3E34" w:rsidR="002E4DB0" w:rsidRDefault="005B1D8E" w:rsidP="00245F9F">
      <w:pPr>
        <w:ind w:left="709"/>
      </w:pPr>
      <w:hyperlink r:id="rId10" w:history="1">
        <w:r w:rsidR="002E4DB0" w:rsidRPr="00350938">
          <w:rPr>
            <w:rStyle w:val="Hyperlink"/>
          </w:rPr>
          <w:t>www.EdenSoul.com.au</w:t>
        </w:r>
      </w:hyperlink>
    </w:p>
    <w:p w14:paraId="7B413478" w14:textId="0F86C8CC" w:rsidR="002E4DB0" w:rsidRDefault="002E4DB0"/>
    <w:p w14:paraId="08D9EA14" w14:textId="212CF8BE" w:rsidR="00E52C10" w:rsidRDefault="002E4DB0" w:rsidP="00245F9F">
      <w:pPr>
        <w:pStyle w:val="ListParagraph"/>
        <w:numPr>
          <w:ilvl w:val="0"/>
          <w:numId w:val="1"/>
        </w:numPr>
      </w:pPr>
      <w:r>
        <w:t>Barcode:</w:t>
      </w:r>
      <w:r w:rsidR="00E52C10">
        <w:t xml:space="preserve"> Image Provided (Must with white background)</w:t>
      </w:r>
    </w:p>
    <w:p w14:paraId="554F5163" w14:textId="77777777" w:rsidR="00245F9F" w:rsidRDefault="00245F9F" w:rsidP="00245F9F">
      <w:pPr>
        <w:pStyle w:val="ListParagraph"/>
      </w:pPr>
    </w:p>
    <w:p w14:paraId="1B8863CC" w14:textId="5A694DE4" w:rsidR="002E4DB0" w:rsidRDefault="002E4DB0"/>
    <w:p w14:paraId="14DE1A4B" w14:textId="47E9C87A" w:rsidR="002E4DB0" w:rsidRDefault="002E4DB0">
      <w:r>
        <w:t>Attached:</w:t>
      </w:r>
    </w:p>
    <w:p w14:paraId="6EBCC1B1" w14:textId="3E40603F" w:rsidR="002E4DB0" w:rsidRDefault="002E4DB0">
      <w:r>
        <w:t>Company Logo:</w:t>
      </w:r>
    </w:p>
    <w:p w14:paraId="6DEFE183" w14:textId="31950DD5" w:rsidR="002E4DB0" w:rsidRDefault="002E4DB0">
      <w:r>
        <w:t>Eden Soul Logo:</w:t>
      </w:r>
    </w:p>
    <w:p w14:paraId="13DB143C" w14:textId="72794691" w:rsidR="002E4DB0" w:rsidRDefault="002E4DB0">
      <w:r>
        <w:t>Shampoo Bar Artwork for reference:</w:t>
      </w:r>
    </w:p>
    <w:p w14:paraId="53F4AE1B" w14:textId="5D7EFB7E" w:rsidR="002E4DB0" w:rsidRDefault="002E4DB0">
      <w:r>
        <w:t>Jacaranda flower image</w:t>
      </w:r>
    </w:p>
    <w:p w14:paraId="2569F186" w14:textId="6B8301B0" w:rsidR="002E4DB0" w:rsidRDefault="002E4DB0">
      <w:r>
        <w:t>How to use image</w:t>
      </w:r>
    </w:p>
    <w:p w14:paraId="1BE4B2E1" w14:textId="72302F00" w:rsidR="00E52C10" w:rsidRDefault="00E52C10">
      <w:r>
        <w:t>Barcode</w:t>
      </w:r>
    </w:p>
    <w:p w14:paraId="3D88015F" w14:textId="04D17F9B" w:rsidR="00245F9F" w:rsidRDefault="00245F9F">
      <w:r>
        <w:t>Australia Made Logo</w:t>
      </w:r>
    </w:p>
    <w:p w14:paraId="74190EFC" w14:textId="1908732E" w:rsidR="00C36F71" w:rsidRDefault="00C36F71">
      <w:r>
        <w:t xml:space="preserve">Product mock </w:t>
      </w:r>
      <w:r w:rsidR="005B1D8E">
        <w:t xml:space="preserve">up </w:t>
      </w:r>
      <w:r w:rsidR="005B1D8E" w:rsidRPr="005B1D8E">
        <w:rPr>
          <w:color w:val="FF0000"/>
        </w:rPr>
        <w:t>(optional to use)</w:t>
      </w:r>
    </w:p>
    <w:p w14:paraId="190584CE" w14:textId="77777777" w:rsidR="00C36F71" w:rsidRDefault="00C36F71"/>
    <w:p w14:paraId="2642CE10" w14:textId="77777777" w:rsidR="002E4DB0" w:rsidRDefault="002E4DB0">
      <w:bookmarkStart w:id="0" w:name="_GoBack"/>
      <w:bookmarkEnd w:id="0"/>
    </w:p>
    <w:sectPr w:rsidR="002E4DB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EEF5995"/>
    <w:multiLevelType w:val="hybridMultilevel"/>
    <w:tmpl w:val="2C82E5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020B"/>
    <w:rsid w:val="00227A5A"/>
    <w:rsid w:val="00245F9F"/>
    <w:rsid w:val="002E14D0"/>
    <w:rsid w:val="002E4DB0"/>
    <w:rsid w:val="002F5AB0"/>
    <w:rsid w:val="004A0EB9"/>
    <w:rsid w:val="0057301E"/>
    <w:rsid w:val="005B1D8E"/>
    <w:rsid w:val="00686ECA"/>
    <w:rsid w:val="00753B32"/>
    <w:rsid w:val="00836BB9"/>
    <w:rsid w:val="00845F49"/>
    <w:rsid w:val="00934C46"/>
    <w:rsid w:val="00C36F71"/>
    <w:rsid w:val="00E36C54"/>
    <w:rsid w:val="00E52C10"/>
    <w:rsid w:val="00F7020B"/>
    <w:rsid w:val="00F866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BC1346"/>
  <w15:chartTrackingRefBased/>
  <w15:docId w15:val="{023FC785-08A0-47F4-8623-62C682978C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AU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E4DB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E4DB0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2E4DB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E4DB0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245F9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://www.EdenSoul.com.au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687131-926B-4C5A-8002-C3F178BE95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703</TotalTime>
  <Pages>4</Pages>
  <Words>277</Words>
  <Characters>1582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Wenyan Jin</dc:creator>
  <cp:keywords/>
  <dc:description/>
  <cp:lastModifiedBy>Wenyan Jin</cp:lastModifiedBy>
  <cp:revision>11</cp:revision>
  <dcterms:created xsi:type="dcterms:W3CDTF">2019-10-21T04:50:00Z</dcterms:created>
  <dcterms:modified xsi:type="dcterms:W3CDTF">2019-10-30T13:35:00Z</dcterms:modified>
</cp:coreProperties>
</file>